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B9FEC" w14:textId="6DB0D4F3" w:rsidR="002720F8" w:rsidRPr="00E71B52" w:rsidRDefault="00801DF5" w:rsidP="00C055A3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令和</w:t>
      </w:r>
      <w:r w:rsidR="00880A93">
        <w:rPr>
          <w:rFonts w:ascii="メイリオ" w:eastAsia="メイリオ" w:hAnsi="メイリオ" w:cs="メイリオ" w:hint="eastAsia"/>
          <w:sz w:val="32"/>
          <w:szCs w:val="32"/>
        </w:rPr>
        <w:t>６</w:t>
      </w:r>
      <w:r w:rsidR="00DE26EB">
        <w:rPr>
          <w:rFonts w:ascii="メイリオ" w:eastAsia="メイリオ" w:hAnsi="メイリオ" w:cs="メイリオ" w:hint="eastAsia"/>
          <w:sz w:val="32"/>
          <w:szCs w:val="32"/>
        </w:rPr>
        <w:t>年度　日本農業新聞「</w:t>
      </w:r>
      <w:r w:rsidR="00C055A3" w:rsidRPr="00E71B52">
        <w:rPr>
          <w:rFonts w:ascii="メイリオ" w:eastAsia="メイリオ" w:hAnsi="メイリオ" w:cs="メイリオ" w:hint="eastAsia"/>
          <w:sz w:val="32"/>
          <w:szCs w:val="32"/>
        </w:rPr>
        <w:t>記事活用エピソード」応募用紙</w:t>
      </w:r>
    </w:p>
    <w:p w14:paraId="3E8B30D2" w14:textId="1B0003E4" w:rsidR="00E06E38" w:rsidRPr="00E06E38" w:rsidRDefault="00DE2841" w:rsidP="00E06E38">
      <w:pPr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記入日　令和</w:t>
      </w:r>
      <w:r w:rsidR="009209F2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E06E38" w:rsidRPr="00E06E38"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tbl>
      <w:tblPr>
        <w:tblW w:w="983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6"/>
        <w:gridCol w:w="2409"/>
        <w:gridCol w:w="851"/>
        <w:gridCol w:w="850"/>
        <w:gridCol w:w="851"/>
        <w:gridCol w:w="850"/>
        <w:gridCol w:w="993"/>
        <w:gridCol w:w="1569"/>
      </w:tblGrid>
      <w:tr w:rsidR="00327A6C" w:rsidRPr="00DE2841" w14:paraId="15BE2D01" w14:textId="77777777" w:rsidTr="00B36EA4">
        <w:trPr>
          <w:trHeight w:hRule="exact" w:val="701"/>
        </w:trPr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7F7F7F"/>
            <w:vAlign w:val="center"/>
          </w:tcPr>
          <w:p w14:paraId="1DF4B3D8" w14:textId="25E73447" w:rsidR="00327A6C" w:rsidRPr="00B36EA4" w:rsidRDefault="00327A6C" w:rsidP="00B36EA4">
            <w:pPr>
              <w:widowControl/>
              <w:spacing w:line="260" w:lineRule="exact"/>
              <w:ind w:leftChars="100" w:left="210"/>
              <w:contextualSpacing/>
              <w:jc w:val="left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2"/>
              </w:rPr>
            </w:pPr>
            <w:r w:rsidRPr="00B36EA4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2"/>
              </w:rPr>
              <w:t>応募する部門に</w:t>
            </w:r>
            <w:r w:rsidR="00B36EA4" w:rsidRPr="00B36EA4"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2"/>
              </w:rPr>
              <w:br/>
            </w:r>
            <w:r w:rsidR="00B36EA4" w:rsidRPr="00B36EA4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2"/>
              </w:rPr>
              <w:t>チェック</w:t>
            </w:r>
            <w:r w:rsidRPr="00B36EA4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2"/>
              </w:rPr>
              <w:t>をしてください</w:t>
            </w:r>
          </w:p>
        </w:tc>
        <w:tc>
          <w:tcPr>
            <w:tcW w:w="5964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FCCBD" w14:textId="57AEF5FC" w:rsidR="00327A6C" w:rsidRPr="00D441FD" w:rsidRDefault="00327A6C" w:rsidP="00327A6C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□一般の部　　　□学生・生徒の部</w:t>
            </w:r>
          </w:p>
        </w:tc>
      </w:tr>
      <w:tr w:rsidR="00DE2841" w:rsidRPr="00DE2841" w14:paraId="55DAC3BC" w14:textId="77777777" w:rsidTr="00B36EA4">
        <w:trPr>
          <w:trHeight w:hRule="exact" w:val="624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7F7F7F"/>
            <w:vAlign w:val="center"/>
            <w:hideMark/>
          </w:tcPr>
          <w:p w14:paraId="631848B0" w14:textId="77777777" w:rsidR="00DE2841" w:rsidRPr="00FA65CA" w:rsidRDefault="00DE2841" w:rsidP="00DE2841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FA65CA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96E71" w14:textId="31324641" w:rsidR="00DE2841" w:rsidRPr="00DE2841" w:rsidRDefault="00DE2841" w:rsidP="00B36EA4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7F7F7F"/>
            <w:vAlign w:val="center"/>
            <w:hideMark/>
          </w:tcPr>
          <w:p w14:paraId="3FFEAB1C" w14:textId="77777777" w:rsidR="00DE2841" w:rsidRPr="00DE2841" w:rsidRDefault="00DE2841" w:rsidP="00B36EA4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DE2841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年齢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F724A5" w14:textId="5F77998A" w:rsidR="00DE2841" w:rsidRPr="00DE2841" w:rsidRDefault="00DE2841" w:rsidP="000D69A6">
            <w:pPr>
              <w:widowControl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7F7F7F"/>
            <w:vAlign w:val="center"/>
            <w:hideMark/>
          </w:tcPr>
          <w:p w14:paraId="4F458EC1" w14:textId="77777777" w:rsidR="00DE2841" w:rsidRPr="00DE2841" w:rsidRDefault="00DE2841" w:rsidP="00DE2841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DE2841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826086" w14:textId="67F0DDB8" w:rsidR="00DE2841" w:rsidRPr="00DE2841" w:rsidRDefault="00DE2841" w:rsidP="000D69A6">
            <w:pPr>
              <w:widowControl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7F7F7F"/>
            <w:vAlign w:val="center"/>
            <w:hideMark/>
          </w:tcPr>
          <w:p w14:paraId="36BDC96D" w14:textId="77777777" w:rsidR="00DE2841" w:rsidRPr="00DE2841" w:rsidRDefault="00DE2841" w:rsidP="00B36EA4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DE2841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職業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1EC9" w14:textId="4BC1E166" w:rsidR="00DE2841" w:rsidRPr="00DE2841" w:rsidRDefault="00DE2841" w:rsidP="000D69A6">
            <w:pPr>
              <w:widowControl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841" w:rsidRPr="00DE2841" w14:paraId="0DF4A214" w14:textId="77777777" w:rsidTr="00B36EA4">
        <w:trPr>
          <w:trHeight w:hRule="exact" w:val="624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vAlign w:val="center"/>
            <w:hideMark/>
          </w:tcPr>
          <w:p w14:paraId="4493DE69" w14:textId="1997336F" w:rsidR="00DE2841" w:rsidRPr="00DE2841" w:rsidRDefault="00D441FD" w:rsidP="00DE2841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応募者</w:t>
            </w:r>
            <w:r w:rsidR="00DE2841" w:rsidRPr="00DE2841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C8372F" w14:textId="46C51593" w:rsidR="00DE2841" w:rsidRPr="00DE2841" w:rsidRDefault="00DE2841" w:rsidP="000D69A6">
            <w:pPr>
              <w:widowControl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FA0C7F" w14:textId="77777777" w:rsidR="00DE2841" w:rsidRPr="00DE2841" w:rsidRDefault="00DE2841" w:rsidP="00DE2841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BE38BB" w14:textId="77777777" w:rsidR="00DE2841" w:rsidRPr="00DE2841" w:rsidRDefault="00DE2841" w:rsidP="00DE2841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933A8C" w14:textId="77777777" w:rsidR="00DE2841" w:rsidRPr="00DE2841" w:rsidRDefault="00DE2841" w:rsidP="00DE2841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39D3D0" w14:textId="77777777" w:rsidR="00DE2841" w:rsidRPr="00DE2841" w:rsidRDefault="00DE2841" w:rsidP="00DE2841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7FD349" w14:textId="77777777" w:rsidR="00DE2841" w:rsidRPr="00DE2841" w:rsidRDefault="00DE2841" w:rsidP="00DE2841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999F8" w14:textId="77777777" w:rsidR="00DE2841" w:rsidRPr="00DE2841" w:rsidRDefault="00DE2841" w:rsidP="00DE2841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841" w:rsidRPr="00DE2841" w14:paraId="79915ABD" w14:textId="77777777" w:rsidTr="00B36EA4">
        <w:trPr>
          <w:trHeight w:hRule="exact" w:val="624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vAlign w:val="center"/>
            <w:hideMark/>
          </w:tcPr>
          <w:p w14:paraId="7CFA8AB7" w14:textId="77777777" w:rsidR="00DE2841" w:rsidRPr="00DE2841" w:rsidRDefault="00DE2841" w:rsidP="00DE2841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DE2841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FE298" w14:textId="77777777" w:rsidR="00DE2841" w:rsidRPr="00FA65CA" w:rsidRDefault="00DE2841" w:rsidP="00FA65CA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A65CA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〒</w:t>
            </w:r>
          </w:p>
          <w:p w14:paraId="32A88A30" w14:textId="2F77E102" w:rsidR="00FA65CA" w:rsidRPr="00DE2841" w:rsidRDefault="00FA65CA" w:rsidP="00DE2841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F7F7F"/>
            <w:vAlign w:val="center"/>
            <w:hideMark/>
          </w:tcPr>
          <w:p w14:paraId="06CA2916" w14:textId="77777777" w:rsidR="00DE2841" w:rsidRPr="00DE2841" w:rsidRDefault="00DE2841" w:rsidP="00B36EA4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DE2841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ＪＡ名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D5B6" w14:textId="6F5BE38A" w:rsidR="00DE2841" w:rsidRPr="00DE2841" w:rsidRDefault="00DE2841" w:rsidP="00DE2841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2841" w:rsidRPr="00DE2841" w14:paraId="6390F989" w14:textId="77777777" w:rsidTr="00B36EA4">
        <w:trPr>
          <w:trHeight w:hRule="exact" w:val="624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vAlign w:val="center"/>
            <w:hideMark/>
          </w:tcPr>
          <w:p w14:paraId="58530AA1" w14:textId="77777777" w:rsidR="00DE2841" w:rsidRPr="00DE2841" w:rsidRDefault="00DE2841" w:rsidP="00DE2841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DE2841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BBA01" w14:textId="3B587A29" w:rsidR="00DE2841" w:rsidRPr="00DE2841" w:rsidRDefault="00DE2841" w:rsidP="00762A55">
            <w:pPr>
              <w:widowControl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vAlign w:val="center"/>
            <w:hideMark/>
          </w:tcPr>
          <w:p w14:paraId="16AB60FA" w14:textId="77777777" w:rsidR="00DE2841" w:rsidRPr="00DE2841" w:rsidRDefault="00DE2841" w:rsidP="00DE2841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DE2841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ｅメール</w:t>
            </w:r>
          </w:p>
        </w:tc>
        <w:tc>
          <w:tcPr>
            <w:tcW w:w="42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41B88" w14:textId="33350EEF" w:rsidR="00DE2841" w:rsidRPr="00DE2841" w:rsidRDefault="00DE2841" w:rsidP="003B3517">
            <w:pPr>
              <w:widowControl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327C4E" w14:textId="48F6B804" w:rsidR="00327A6C" w:rsidRPr="00327A6C" w:rsidRDefault="009F3500">
      <w:pPr>
        <w:rPr>
          <w:sz w:val="22"/>
        </w:rPr>
      </w:pPr>
      <w:r w:rsidRPr="00FA65CA">
        <w:rPr>
          <w:rFonts w:hint="eastAsia"/>
          <w:sz w:val="22"/>
        </w:rPr>
        <w:t>※ＪＡ</w:t>
      </w:r>
      <w:r w:rsidR="00314999" w:rsidRPr="00FA65CA">
        <w:rPr>
          <w:rFonts w:hint="eastAsia"/>
          <w:sz w:val="22"/>
        </w:rPr>
        <w:t>グループ</w:t>
      </w:r>
      <w:r w:rsidRPr="00FA65CA">
        <w:rPr>
          <w:rFonts w:hint="eastAsia"/>
          <w:sz w:val="22"/>
        </w:rPr>
        <w:t>の組合員・役職員の場合はＪＡ名</w:t>
      </w:r>
      <w:r w:rsidR="0086472D">
        <w:rPr>
          <w:rFonts w:hint="eastAsia"/>
          <w:sz w:val="22"/>
        </w:rPr>
        <w:t>など</w:t>
      </w:r>
      <w:r w:rsidRPr="00FA65CA">
        <w:rPr>
          <w:rFonts w:hint="eastAsia"/>
          <w:sz w:val="22"/>
        </w:rPr>
        <w:t>のご記入もお願いいたします。</w:t>
      </w:r>
    </w:p>
    <w:tbl>
      <w:tblPr>
        <w:tblStyle w:val="a3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3"/>
      </w:tblGrid>
      <w:tr w:rsidR="006B6AA9" w:rsidRPr="00445521" w14:paraId="46B4DD1C" w14:textId="77777777" w:rsidTr="00D441FD">
        <w:trPr>
          <w:trHeight w:val="711"/>
        </w:trPr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2FAFA9E1" w14:textId="77777777" w:rsidR="006B6AA9" w:rsidRPr="00E71B52" w:rsidRDefault="006B6AA9" w:rsidP="000F7F68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選んだ新聞記事の見出し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4F7EE" w14:textId="77777777" w:rsidR="006B6AA9" w:rsidRPr="00FA65CA" w:rsidRDefault="006B6AA9">
            <w:pPr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81B1D" w14:textId="77777777" w:rsidR="006B6AA9" w:rsidRPr="00445521" w:rsidRDefault="006B6AA9">
            <w:pPr>
              <w:rPr>
                <w:rFonts w:ascii="メイリオ" w:eastAsia="メイリオ" w:hAnsi="メイリオ" w:cs="メイリオ"/>
                <w:color w:val="FFFFFF" w:themeColor="background1"/>
                <w:sz w:val="24"/>
                <w:szCs w:val="24"/>
              </w:rPr>
            </w:pPr>
            <w:r w:rsidRPr="0044552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年　　月　　日付）</w:t>
            </w:r>
          </w:p>
        </w:tc>
      </w:tr>
      <w:tr w:rsidR="00C055A3" w14:paraId="672F8A47" w14:textId="77777777" w:rsidTr="00D441FD">
        <w:trPr>
          <w:trHeight w:val="696"/>
        </w:trPr>
        <w:tc>
          <w:tcPr>
            <w:tcW w:w="9918" w:type="dxa"/>
            <w:gridSpan w:val="3"/>
            <w:shd w:val="clear" w:color="auto" w:fill="7F7F7F" w:themeFill="text1" w:themeFillTint="80"/>
          </w:tcPr>
          <w:p w14:paraId="23935BA5" w14:textId="56AB2109" w:rsidR="00C055A3" w:rsidRPr="00E71B52" w:rsidRDefault="00322DC4">
            <w:pPr>
              <w:rPr>
                <w:rFonts w:ascii="メイリオ" w:eastAsia="メイリオ" w:hAnsi="メイリオ" w:cs="メイリオ"/>
                <w:b/>
                <w:color w:val="A6A6A6" w:themeColor="background1" w:themeShade="A6"/>
                <w:sz w:val="24"/>
                <w:szCs w:val="24"/>
              </w:rPr>
            </w:pPr>
            <w:r w:rsidRPr="00E71B52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エピソ</w:t>
            </w:r>
            <w:r w:rsidR="00DE2841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ード（６０</w:t>
            </w:r>
            <w:r w:rsidRPr="00E71B52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０字以内）</w:t>
            </w:r>
          </w:p>
        </w:tc>
      </w:tr>
      <w:tr w:rsidR="00C055A3" w14:paraId="27DD60E0" w14:textId="77777777" w:rsidTr="00D441FD">
        <w:trPr>
          <w:trHeight w:val="7113"/>
        </w:trPr>
        <w:tc>
          <w:tcPr>
            <w:tcW w:w="9918" w:type="dxa"/>
            <w:gridSpan w:val="3"/>
          </w:tcPr>
          <w:p w14:paraId="129525F0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105429CF" w14:textId="77777777" w:rsidR="005C34E3" w:rsidRDefault="005C34E3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6243FD2" w14:textId="77777777" w:rsidR="005C34E3" w:rsidRDefault="005C34E3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1E9EA63B" w14:textId="77777777" w:rsidR="005C34E3" w:rsidRDefault="005C34E3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29DC464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548562E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7EAF1F6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91CA6A2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4F4B722F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909F448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4DE3D10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E81BE74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45EDD410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8AE19C4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6C0E137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240F6D4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E1473A1" w14:textId="77777777" w:rsidR="001328BB" w:rsidRDefault="001328BB" w:rsidP="00066F86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5375C51" w14:textId="0A40C5ED" w:rsidR="001328BB" w:rsidRPr="00322DC4" w:rsidRDefault="001328BB" w:rsidP="005C34E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055A3" w14:paraId="1C3A46A5" w14:textId="77777777" w:rsidTr="00D441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59"/>
        </w:trPr>
        <w:tc>
          <w:tcPr>
            <w:tcW w:w="9918" w:type="dxa"/>
            <w:gridSpan w:val="3"/>
          </w:tcPr>
          <w:p w14:paraId="2AA99C8E" w14:textId="77777777" w:rsidR="00C055A3" w:rsidRPr="00491158" w:rsidRDefault="00491158" w:rsidP="00491158">
            <w:pPr>
              <w:pStyle w:val="a4"/>
              <w:snapToGrid w:val="0"/>
              <w:spacing w:line="10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■</w:t>
            </w:r>
            <w:r w:rsidR="00C055A3" w:rsidRPr="00491158">
              <w:rPr>
                <w:rFonts w:ascii="メイリオ" w:eastAsia="メイリオ" w:hAnsi="メイリオ" w:cs="メイリオ" w:hint="eastAsia"/>
              </w:rPr>
              <w:t>切り抜いた日本農業新聞の記事を貼り付けてください。</w:t>
            </w:r>
          </w:p>
          <w:p w14:paraId="47E7C555" w14:textId="77777777" w:rsidR="00322DC4" w:rsidRPr="00491158" w:rsidRDefault="00322DC4" w:rsidP="00491158">
            <w:pPr>
              <w:pStyle w:val="a4"/>
              <w:snapToGrid w:val="0"/>
              <w:spacing w:line="100" w:lineRule="atLeast"/>
              <w:rPr>
                <w:rFonts w:ascii="メイリオ" w:eastAsia="メイリオ" w:hAnsi="メイリオ" w:cs="メイリオ"/>
              </w:rPr>
            </w:pPr>
            <w:r w:rsidRPr="00491158">
              <w:rPr>
                <w:rFonts w:ascii="メイリオ" w:eastAsia="メイリオ" w:hAnsi="メイリオ" w:cs="メイリオ" w:hint="eastAsia"/>
              </w:rPr>
              <w:t xml:space="preserve">　※記</w:t>
            </w:r>
            <w:r w:rsidR="00491158">
              <w:rPr>
                <w:rFonts w:ascii="メイリオ" w:eastAsia="メイリオ" w:hAnsi="メイリオ" w:cs="メイリオ" w:hint="eastAsia"/>
              </w:rPr>
              <w:t>事が大きい場合は折り曲げてください。※連載記事の場合は１回分で</w:t>
            </w:r>
            <w:r w:rsidRPr="00491158">
              <w:rPr>
                <w:rFonts w:ascii="メイリオ" w:eastAsia="メイリオ" w:hAnsi="メイリオ" w:cs="メイリオ" w:hint="eastAsia"/>
              </w:rPr>
              <w:t>結構です。</w:t>
            </w:r>
          </w:p>
          <w:p w14:paraId="218A2E3D" w14:textId="77777777" w:rsidR="00C055A3" w:rsidRPr="00491158" w:rsidRDefault="00C055A3" w:rsidP="00491158">
            <w:pPr>
              <w:pStyle w:val="a4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D1CA444" w14:textId="77777777" w:rsidR="00C055A3" w:rsidRDefault="00C055A3"/>
          <w:p w14:paraId="5ED690D4" w14:textId="77777777" w:rsidR="00C055A3" w:rsidRDefault="00C055A3"/>
          <w:p w14:paraId="687F03D5" w14:textId="77777777" w:rsidR="00C055A3" w:rsidRDefault="00C055A3"/>
          <w:p w14:paraId="6BC2F504" w14:textId="77777777" w:rsidR="00C055A3" w:rsidRDefault="00C055A3"/>
          <w:p w14:paraId="313E9736" w14:textId="77777777" w:rsidR="00491158" w:rsidRDefault="00491158"/>
          <w:p w14:paraId="493BB6BA" w14:textId="77777777" w:rsidR="00C055A3" w:rsidRDefault="00C055A3"/>
          <w:p w14:paraId="12DDDBAF" w14:textId="77777777" w:rsidR="00C055A3" w:rsidRDefault="00C055A3"/>
          <w:p w14:paraId="64418171" w14:textId="77777777" w:rsidR="00C055A3" w:rsidRDefault="00C055A3"/>
          <w:p w14:paraId="400FC715" w14:textId="77777777" w:rsidR="00C055A3" w:rsidRDefault="00C055A3"/>
          <w:p w14:paraId="38555436" w14:textId="77777777" w:rsidR="00C055A3" w:rsidRDefault="00C055A3"/>
          <w:p w14:paraId="3C8C5E74" w14:textId="77777777" w:rsidR="00C055A3" w:rsidRDefault="00C055A3"/>
          <w:p w14:paraId="701062E0" w14:textId="77777777" w:rsidR="00C055A3" w:rsidRDefault="00C055A3"/>
          <w:p w14:paraId="3FAE2A4E" w14:textId="77777777" w:rsidR="00C055A3" w:rsidRDefault="00C055A3"/>
          <w:p w14:paraId="1799C0CA" w14:textId="77777777" w:rsidR="00C055A3" w:rsidRDefault="00C055A3"/>
          <w:p w14:paraId="0085BFAE" w14:textId="77777777" w:rsidR="00C055A3" w:rsidRDefault="00C055A3"/>
          <w:p w14:paraId="261735D4" w14:textId="77777777" w:rsidR="00C055A3" w:rsidRDefault="00C055A3"/>
          <w:p w14:paraId="6378C1A8" w14:textId="77777777" w:rsidR="00C055A3" w:rsidRDefault="00C055A3"/>
          <w:p w14:paraId="2AAA45DA" w14:textId="77777777" w:rsidR="00C055A3" w:rsidRDefault="00C055A3"/>
          <w:p w14:paraId="61468912" w14:textId="77777777" w:rsidR="00C055A3" w:rsidRDefault="00C055A3"/>
          <w:p w14:paraId="6A055F50" w14:textId="77777777" w:rsidR="00C055A3" w:rsidRDefault="00C055A3"/>
          <w:p w14:paraId="6B266FDA" w14:textId="77777777" w:rsidR="00C055A3" w:rsidRDefault="00C055A3"/>
          <w:p w14:paraId="3C9DFEB3" w14:textId="77777777" w:rsidR="00C055A3" w:rsidRPr="006606C2" w:rsidRDefault="00C055A3"/>
          <w:p w14:paraId="7171DD6D" w14:textId="77777777" w:rsidR="00DE2841" w:rsidRDefault="00DE2841"/>
          <w:p w14:paraId="558DC9CE" w14:textId="77777777" w:rsidR="00205A47" w:rsidRDefault="00205A47"/>
          <w:p w14:paraId="4C3AD78A" w14:textId="77777777" w:rsidR="00205A47" w:rsidRDefault="00205A47"/>
          <w:p w14:paraId="251E5335" w14:textId="77777777" w:rsidR="00205A47" w:rsidRDefault="00205A47"/>
          <w:p w14:paraId="40EA5851" w14:textId="77777777" w:rsidR="00205A47" w:rsidRDefault="00205A47"/>
          <w:p w14:paraId="49ECB7AE" w14:textId="77777777" w:rsidR="00B4300D" w:rsidRDefault="00B4300D"/>
          <w:p w14:paraId="1582D5F8" w14:textId="77777777" w:rsidR="00B4300D" w:rsidRDefault="00B4300D"/>
          <w:p w14:paraId="4B23171B" w14:textId="194F6282" w:rsidR="00B4300D" w:rsidRDefault="00B4300D"/>
        </w:tc>
      </w:tr>
    </w:tbl>
    <w:p w14:paraId="6422A8B6" w14:textId="77777777" w:rsidR="00066F86" w:rsidRPr="00314999" w:rsidRDefault="00066F86" w:rsidP="00066F86">
      <w:pPr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314999">
        <w:rPr>
          <w:rFonts w:ascii="メイリオ" w:eastAsia="メイリオ" w:hAnsi="メイリオ" w:cs="メイリオ" w:hint="eastAsia"/>
          <w:szCs w:val="21"/>
        </w:rPr>
        <w:t>＜応</w:t>
      </w:r>
      <w:r w:rsidRPr="00314999">
        <w:rPr>
          <w:rFonts w:ascii="メイリオ" w:eastAsia="メイリオ" w:hAnsi="メイリオ" w:cs="メイリオ" w:hint="eastAsia"/>
          <w:color w:val="000000" w:themeColor="text1"/>
          <w:szCs w:val="21"/>
        </w:rPr>
        <w:t>募の注意事項＞</w:t>
      </w:r>
    </w:p>
    <w:p w14:paraId="7C490067" w14:textId="1D8C6D2F" w:rsidR="00066F86" w:rsidRPr="00314999" w:rsidRDefault="00D7723B" w:rsidP="00066F86">
      <w:pPr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1</w:t>
      </w:r>
      <w:r w:rsidR="00066F86" w:rsidRPr="00314999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. </w:t>
      </w:r>
      <w:r w:rsidRPr="00D7723B">
        <w:rPr>
          <w:rFonts w:ascii="メイリオ" w:eastAsia="メイリオ" w:hAnsi="メイリオ" w:cs="メイリオ" w:hint="eastAsia"/>
          <w:color w:val="000000" w:themeColor="text1"/>
          <w:szCs w:val="21"/>
        </w:rPr>
        <w:t>応募作品の著作権および出版権は主催者に帰属します（作品は返却不可）。</w:t>
      </w:r>
    </w:p>
    <w:p w14:paraId="272A1999" w14:textId="6BBA6A5B" w:rsidR="00066F86" w:rsidRPr="00314999" w:rsidRDefault="00D7723B" w:rsidP="00066F86">
      <w:pPr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>
        <w:rPr>
          <w:rFonts w:ascii="メイリオ" w:eastAsia="メイリオ" w:hAnsi="メイリオ" w:cs="メイリオ"/>
          <w:color w:val="000000" w:themeColor="text1"/>
          <w:szCs w:val="21"/>
        </w:rPr>
        <w:t>.</w:t>
      </w:r>
      <w:r w:rsidRPr="00D7723B">
        <w:rPr>
          <w:rFonts w:ascii="メイリオ" w:eastAsia="メイリオ" w:hAnsi="メイリオ" w:cs="メイリオ" w:hint="eastAsia"/>
          <w:color w:val="000000" w:themeColor="text1"/>
          <w:szCs w:val="21"/>
        </w:rPr>
        <w:t>応募作品を冊子やパンフレットなどで紹介することがあります。</w:t>
      </w:r>
    </w:p>
    <w:p w14:paraId="3EAB0991" w14:textId="04E83E71" w:rsidR="00FE219F" w:rsidRPr="00FE219F" w:rsidRDefault="00B4300D" w:rsidP="00FE219F">
      <w:pPr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/>
          <w:color w:val="000000" w:themeColor="text1"/>
          <w:szCs w:val="21"/>
        </w:rPr>
        <w:t>3</w:t>
      </w:r>
      <w:bookmarkStart w:id="0" w:name="_Hlk110357554"/>
      <w:r>
        <w:rPr>
          <w:rFonts w:ascii="メイリオ" w:eastAsia="メイリオ" w:hAnsi="メイリオ" w:cs="メイリオ"/>
          <w:color w:val="000000" w:themeColor="text1"/>
          <w:szCs w:val="21"/>
        </w:rPr>
        <w:t>.</w:t>
      </w:r>
      <w:r w:rsidR="003E693A">
        <w:rPr>
          <w:rFonts w:ascii="メイリオ" w:eastAsia="メイリオ" w:hAnsi="メイリオ" w:cs="メイリオ" w:hint="eastAsia"/>
          <w:color w:val="000000" w:themeColor="text1"/>
          <w:szCs w:val="21"/>
        </w:rPr>
        <w:t>ご</w:t>
      </w:r>
      <w:r w:rsidR="00FE219F" w:rsidRPr="00FE219F">
        <w:rPr>
          <w:rFonts w:ascii="メイリオ" w:eastAsia="メイリオ" w:hAnsi="メイリオ" w:cs="メイリオ" w:hint="eastAsia"/>
          <w:color w:val="000000" w:themeColor="text1"/>
          <w:szCs w:val="21"/>
        </w:rPr>
        <w:t>記入いただいた個人情報は、本企画の適切な運営、応募者への連絡、賞品の発送、作品集への掲</w:t>
      </w:r>
    </w:p>
    <w:p w14:paraId="02B4E7A2" w14:textId="7CD0DB54" w:rsidR="00C055A3" w:rsidRDefault="00FE219F" w:rsidP="00FE219F">
      <w:pPr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FE219F">
        <w:rPr>
          <w:rFonts w:ascii="メイリオ" w:eastAsia="メイリオ" w:hAnsi="メイリオ" w:cs="メイリオ" w:hint="eastAsia"/>
          <w:color w:val="000000" w:themeColor="text1"/>
          <w:szCs w:val="21"/>
        </w:rPr>
        <w:t>載などのために使用します。同意の上でお送りください。</w:t>
      </w:r>
      <w:bookmarkEnd w:id="0"/>
      <w:r w:rsidR="00205A47" w:rsidRPr="00205A47">
        <w:rPr>
          <w:rFonts w:ascii="メイリオ" w:eastAsia="メイリオ" w:hAnsi="メイリオ" w:cs="メイリオ" w:hint="eastAsia"/>
          <w:color w:val="000000" w:themeColor="text1"/>
          <w:szCs w:val="21"/>
        </w:rPr>
        <w:t>当社の個人情報の取り扱いについては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、</w:t>
      </w:r>
      <w:r w:rsidR="00205A47" w:rsidRPr="00205A47">
        <w:rPr>
          <w:rFonts w:ascii="メイリオ" w:eastAsia="メイリオ" w:hAnsi="メイリオ" w:cs="メイリオ" w:hint="eastAsia"/>
          <w:color w:val="000000" w:themeColor="text1"/>
          <w:szCs w:val="21"/>
        </w:rPr>
        <w:t>当社公式ウェブサイトをご参照ください</w:t>
      </w:r>
      <w:r w:rsidR="00205A47" w:rsidRPr="00D7723B">
        <w:rPr>
          <w:rFonts w:ascii="メイリオ" w:eastAsia="メイリオ" w:hAnsi="メイリオ" w:cs="メイリオ" w:hint="eastAsia"/>
          <w:szCs w:val="21"/>
        </w:rPr>
        <w:t>。</w:t>
      </w:r>
      <w:hyperlink r:id="rId4" w:history="1">
        <w:r w:rsidR="00D7723B" w:rsidRPr="00D7723B">
          <w:rPr>
            <w:rStyle w:val="a5"/>
            <w:rFonts w:ascii="メイリオ" w:eastAsia="メイリオ" w:hAnsi="メイリオ" w:cs="メイリオ"/>
            <w:color w:val="auto"/>
            <w:szCs w:val="21"/>
            <w:u w:val="none"/>
          </w:rPr>
          <w:t>https://www.agrinews.co.jp/page/privacy</w:t>
        </w:r>
      </w:hyperlink>
    </w:p>
    <w:p w14:paraId="60C0D239" w14:textId="4EAB03AE" w:rsidR="00D7723B" w:rsidRPr="00CA073B" w:rsidRDefault="00B4300D" w:rsidP="00FE219F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CA073B">
        <w:rPr>
          <w:rFonts w:ascii="メイリオ" w:eastAsia="メイリオ" w:hAnsi="メイリオ" w:cs="メイリオ"/>
          <w:szCs w:val="21"/>
        </w:rPr>
        <w:t>4.</w:t>
      </w:r>
      <w:r w:rsidR="00D7723B" w:rsidRPr="00CA073B">
        <w:rPr>
          <w:rFonts w:ascii="メイリオ" w:eastAsia="メイリオ" w:hAnsi="メイリオ" w:cs="メイリオ" w:hint="eastAsia"/>
          <w:szCs w:val="21"/>
        </w:rPr>
        <w:t>応募者の日本農業新聞購読状況を確認するため、応募者住所の近隣ＪＡへ、ご記入いただいた個人情報を提供することがあります。</w:t>
      </w:r>
    </w:p>
    <w:sectPr w:rsidR="00D7723B" w:rsidRPr="00CA073B" w:rsidSect="00C055A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A3"/>
    <w:rsid w:val="00066F86"/>
    <w:rsid w:val="000D69A6"/>
    <w:rsid w:val="000F7F68"/>
    <w:rsid w:val="001328BB"/>
    <w:rsid w:val="00142CA9"/>
    <w:rsid w:val="001D07F9"/>
    <w:rsid w:val="00205A47"/>
    <w:rsid w:val="002720F8"/>
    <w:rsid w:val="00314999"/>
    <w:rsid w:val="00322DC4"/>
    <w:rsid w:val="00327A6C"/>
    <w:rsid w:val="003B3517"/>
    <w:rsid w:val="003B4951"/>
    <w:rsid w:val="003E693A"/>
    <w:rsid w:val="00445521"/>
    <w:rsid w:val="00491158"/>
    <w:rsid w:val="00573466"/>
    <w:rsid w:val="005C34E3"/>
    <w:rsid w:val="006606C2"/>
    <w:rsid w:val="00680D53"/>
    <w:rsid w:val="006B66EC"/>
    <w:rsid w:val="006B6AA9"/>
    <w:rsid w:val="00762A55"/>
    <w:rsid w:val="00801DF5"/>
    <w:rsid w:val="0086472D"/>
    <w:rsid w:val="00880A93"/>
    <w:rsid w:val="009209F2"/>
    <w:rsid w:val="0094303D"/>
    <w:rsid w:val="009F3500"/>
    <w:rsid w:val="00B36EA4"/>
    <w:rsid w:val="00B4300D"/>
    <w:rsid w:val="00B46726"/>
    <w:rsid w:val="00B6691C"/>
    <w:rsid w:val="00C055A3"/>
    <w:rsid w:val="00CA073B"/>
    <w:rsid w:val="00D4326F"/>
    <w:rsid w:val="00D441FD"/>
    <w:rsid w:val="00D7723B"/>
    <w:rsid w:val="00DD4F8B"/>
    <w:rsid w:val="00DE26EB"/>
    <w:rsid w:val="00DE2841"/>
    <w:rsid w:val="00E06E38"/>
    <w:rsid w:val="00E109F4"/>
    <w:rsid w:val="00E12F85"/>
    <w:rsid w:val="00E71B52"/>
    <w:rsid w:val="00FA65CA"/>
    <w:rsid w:val="00FB055F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D3F10"/>
  <w15:docId w15:val="{266A64BB-6E89-4126-9827-03DD7FB1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DC4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D7723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7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rinews.co.jp/page/privacy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AGR140528-08</dc:creator>
  <cp:lastModifiedBy>遠藤  愛佳</cp:lastModifiedBy>
  <cp:revision>12</cp:revision>
  <cp:lastPrinted>2023-04-18T07:53:00Z</cp:lastPrinted>
  <dcterms:created xsi:type="dcterms:W3CDTF">2023-04-18T06:15:00Z</dcterms:created>
  <dcterms:modified xsi:type="dcterms:W3CDTF">2024-07-17T08:37:00Z</dcterms:modified>
</cp:coreProperties>
</file>